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9C897" w14:textId="77777777" w:rsidR="007A1644" w:rsidRDefault="007A1644" w:rsidP="0053076F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7A1644" w:rsidRPr="00782DC0" w14:paraId="41594ADD" w14:textId="77777777" w:rsidTr="00B14675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1788" w14:textId="77777777"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14:paraId="11B08B9C" w14:textId="77777777" w:rsidR="007A1644" w:rsidRDefault="007A1644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14:paraId="3CE892EC" w14:textId="77777777" w:rsidR="007A1644" w:rsidRPr="00782DC0" w:rsidRDefault="007A1644" w:rsidP="00782DC0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7A1644" w:rsidRPr="00782DC0" w14:paraId="7196ADED" w14:textId="77777777" w:rsidTr="00782DC0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9E60A" w14:textId="77777777" w:rsidR="007A1644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14:paraId="401ADABC" w14:textId="77777777"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14:paraId="6146349D" w14:textId="77777777" w:rsidR="007A1644" w:rsidRPr="00782DC0" w:rsidRDefault="007A1644" w:rsidP="00782DC0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5D5D4E77" w14:textId="77777777" w:rsidR="007A1644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14:paraId="5F98067E" w14:textId="45069865" w:rsidR="007A1644" w:rsidRDefault="00C36348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1:</w:t>
            </w:r>
            <w:r w:rsidR="005C62F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    </w:t>
            </w:r>
            <w:r w:rsidRPr="00C36348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 xml:space="preserve"> </w:t>
            </w:r>
            <w:r w:rsidR="00D96DDD" w:rsidRPr="00D96DD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Ervaring met preventieve bestrijding van EPR in een naar tevredenheid voor de (semi) overheid uitgevoerd project met een looptijd van minimaal 1 jaar. Project met een omvang van tenminste 11.500 bomen.</w:t>
            </w:r>
          </w:p>
          <w:p w14:paraId="663DF2C0" w14:textId="77777777" w:rsidR="007A1644" w:rsidRPr="00782DC0" w:rsidRDefault="007A1644" w:rsidP="00782DC0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7A1644" w14:paraId="17B50A46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9B58CE" w14:textId="41211D25" w:rsidR="007A1644" w:rsidRPr="00801A3E" w:rsidRDefault="005C62FD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EAAAC7B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14:paraId="64A7B5C3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14:paraId="10F4D3D5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B6F4BA0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04D96053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7EE68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361D07E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7A883AE6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5748948C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677969A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68A8073E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1037B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8FF496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14B06F81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4FB27557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0C4C5D68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5A721A0F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AB2AA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E14CEC5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F4D1914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7BC81956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14:paraId="4680E8DC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6887FCE7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5E9EFE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706658A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2B725539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5C3C295F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0B0C0E29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1405635C" w14:textId="77777777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E2B18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8C81742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7F30E2CA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117958D8" w14:textId="77777777" w:rsidR="007A1644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7521AE0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3DDFD5C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164D812D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6614B27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D8CECA9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25FF2E7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5F643CA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39354E0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762C13ED" w14:textId="77777777" w:rsidR="007A1644" w:rsidRPr="00782DC0" w:rsidRDefault="007A1644" w:rsidP="007D6C4E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7A1644" w14:paraId="1340B081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886E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BACCA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7A1644" w14:paraId="6F48EF95" w14:textId="77777777" w:rsidTr="007D6C4E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06BA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EDA72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2F30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2343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9592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14:paraId="4E3DF6E4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168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D698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67F9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3A4BC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7BB6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  <w:tr w:rsidR="007A1644" w14:paraId="0B806093" w14:textId="77777777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79BF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8C63F6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AA76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F3F63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FC6F4" w14:textId="77777777" w:rsidR="007A1644" w:rsidRPr="00801A3E" w:rsidRDefault="007A1644" w:rsidP="007D6C4E">
            <w:pPr>
              <w:rPr>
                <w:rFonts w:ascii="Myriad" w:hAnsi="Myriad"/>
                <w:lang w:eastAsia="nl-NL"/>
              </w:rPr>
            </w:pPr>
          </w:p>
        </w:tc>
      </w:tr>
    </w:tbl>
    <w:p w14:paraId="5705AA63" w14:textId="77777777" w:rsidR="007A1644" w:rsidRDefault="007A1644" w:rsidP="0053076F"/>
    <w:p w14:paraId="0F6680A5" w14:textId="77777777" w:rsidR="007A1644" w:rsidRPr="00DC6669" w:rsidRDefault="007A1644" w:rsidP="009B05DB">
      <w:pPr>
        <w:rPr>
          <w:color w:val="008000"/>
        </w:rPr>
      </w:pPr>
    </w:p>
    <w:p w14:paraId="6A61E3E6" w14:textId="77777777" w:rsidR="007A1644" w:rsidRDefault="007A1644" w:rsidP="003A173A"/>
    <w:p w14:paraId="4870E3F8" w14:textId="77777777" w:rsidR="00E04274" w:rsidRDefault="00E04274" w:rsidP="003A173A"/>
    <w:p w14:paraId="2DE66CC6" w14:textId="77777777" w:rsidR="00E04274" w:rsidRDefault="00E04274" w:rsidP="003A173A"/>
    <w:p w14:paraId="7BE7ACEF" w14:textId="77777777" w:rsidR="00E04274" w:rsidRDefault="00E04274" w:rsidP="003A173A"/>
    <w:p w14:paraId="01E25832" w14:textId="77777777" w:rsidR="00E04274" w:rsidRDefault="00E04274" w:rsidP="003A173A"/>
    <w:p w14:paraId="635E23F2" w14:textId="77777777" w:rsidR="00E04274" w:rsidRDefault="00E04274" w:rsidP="003A173A"/>
    <w:p w14:paraId="2D95D415" w14:textId="77777777" w:rsidR="00E04274" w:rsidRDefault="00E04274" w:rsidP="003A173A"/>
    <w:p w14:paraId="67F5F9F3" w14:textId="77777777" w:rsidR="00E04274" w:rsidRDefault="00E04274" w:rsidP="003A173A"/>
    <w:p w14:paraId="6282D4B0" w14:textId="77777777" w:rsidR="00E04274" w:rsidRDefault="00E04274" w:rsidP="003A173A"/>
    <w:p w14:paraId="502655FA" w14:textId="77777777" w:rsidR="00E04274" w:rsidRDefault="00E04274" w:rsidP="003A173A"/>
    <w:p w14:paraId="69BD4331" w14:textId="77777777" w:rsidR="00E04274" w:rsidRDefault="00E04274" w:rsidP="003A173A"/>
    <w:p w14:paraId="1CC793CE" w14:textId="77777777" w:rsidR="00E04274" w:rsidRDefault="00E04274" w:rsidP="003A173A"/>
    <w:p w14:paraId="2F7E19FB" w14:textId="77777777" w:rsidR="00E04274" w:rsidRDefault="00E04274" w:rsidP="003A173A"/>
    <w:p w14:paraId="13B78B5A" w14:textId="77777777" w:rsidR="00E04274" w:rsidRDefault="00E04274" w:rsidP="003A173A"/>
    <w:p w14:paraId="0369B505" w14:textId="77777777" w:rsidR="00E04274" w:rsidRDefault="00E04274" w:rsidP="003A173A"/>
    <w:p w14:paraId="09523293" w14:textId="77777777" w:rsidR="00E04274" w:rsidRDefault="00E04274" w:rsidP="003A173A"/>
    <w:p w14:paraId="316AD5E5" w14:textId="77777777" w:rsidR="00E04274" w:rsidRDefault="00E04274" w:rsidP="003A173A"/>
    <w:p w14:paraId="6A9C7746" w14:textId="77777777" w:rsidR="00E04274" w:rsidRDefault="00E04274" w:rsidP="003A173A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E04274" w:rsidRPr="00782DC0" w14:paraId="3F70D018" w14:textId="77777777" w:rsidTr="00946B88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8A468" w14:textId="77777777"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14:paraId="6DE7D370" w14:textId="77777777" w:rsidR="00E04274" w:rsidRDefault="00E04274" w:rsidP="00946B88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  <w:r w:rsidRPr="00782DC0"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14:paraId="71A76F96" w14:textId="77777777" w:rsidR="00E04274" w:rsidRPr="00782DC0" w:rsidRDefault="00E04274" w:rsidP="00946B88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E04274" w:rsidRPr="00782DC0" w14:paraId="15B558B4" w14:textId="77777777" w:rsidTr="00946B88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BF345" w14:textId="77777777" w:rsidR="00E04274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  <w:p w14:paraId="27E09401" w14:textId="77777777"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  <w:r w:rsidRPr="00782DC0">
              <w:rPr>
                <w:rFonts w:ascii="Myriad" w:hAnsi="Myriad"/>
                <w:b/>
                <w:sz w:val="28"/>
                <w:szCs w:val="28"/>
                <w:lang w:eastAsia="nl-NL"/>
              </w:rPr>
              <w:t>Competentie-eis  nummer</w:t>
            </w:r>
          </w:p>
          <w:p w14:paraId="6D9AC074" w14:textId="77777777" w:rsidR="00E04274" w:rsidRPr="00782DC0" w:rsidRDefault="00E04274" w:rsidP="00946B88">
            <w:pPr>
              <w:rPr>
                <w:rFonts w:ascii="Myriad" w:hAnsi="Myriad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4D61707" w14:textId="77777777"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  <w:p w14:paraId="043E4F2C" w14:textId="1BE6C28C" w:rsidR="00E04274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2:</w:t>
            </w:r>
            <w:r w:rsidRPr="00E04274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ab/>
            </w:r>
            <w:r w:rsidR="00D96DDD" w:rsidRPr="00D96DDD"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  <w:t>Ervaring met curatieve bestrijding van EPR in een naar tevredenheid voor de (semi) overheid uitgevoerd project met een looptijd van minimaal 1 jaar. Project met een omvang van tenminste 460 bomen.</w:t>
            </w:r>
          </w:p>
          <w:p w14:paraId="6570067A" w14:textId="77777777" w:rsidR="00E04274" w:rsidRPr="00782DC0" w:rsidRDefault="00E04274" w:rsidP="00946B88">
            <w:pPr>
              <w:rPr>
                <w:rFonts w:ascii="Myriad" w:hAnsi="Myriad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E04274" w14:paraId="18C091A4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18B7D2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450E999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14:paraId="5F1E8B84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</w:t>
            </w:r>
          </w:p>
          <w:p w14:paraId="31DB2763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F82D20A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0807AA4E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A00969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C95C9E6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296F64B5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317739AA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5EBF44B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44DC0AF2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D29A2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D307A3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60D8E59C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7BED7300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F61C554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69102DE7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CC12D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0ABBE54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17B17456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0DC8B63A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€  </w:t>
            </w:r>
          </w:p>
          <w:p w14:paraId="68037E46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73059645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DD508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9A24CC8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O</w:t>
            </w:r>
            <w:r w:rsidRPr="00801A3E">
              <w:rPr>
                <w:rFonts w:ascii="Myriad" w:hAnsi="Myriad"/>
                <w:lang w:eastAsia="nl-NL"/>
              </w:rPr>
              <w:t>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26842F7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 xml:space="preserve">  </w:t>
            </w:r>
          </w:p>
          <w:p w14:paraId="64DDBAF2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959BF1D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14803DE2" w14:textId="77777777" w:rsidTr="00946B88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2D3FF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26BAC16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>
              <w:rPr>
                <w:rFonts w:ascii="Myriad" w:hAnsi="Myriad"/>
                <w:lang w:eastAsia="nl-NL"/>
              </w:rPr>
              <w:t>D</w:t>
            </w:r>
            <w:r w:rsidRPr="00801A3E">
              <w:rPr>
                <w:rFonts w:ascii="Myriad" w:hAnsi="Myriad"/>
                <w:lang w:eastAsia="nl-NL"/>
              </w:rPr>
              <w:t>uidelijke beschrijving op welke wijze met de referentie</w:t>
            </w:r>
            <w:r>
              <w:rPr>
                <w:rFonts w:ascii="Myriad" w:hAnsi="Myriad"/>
                <w:lang w:eastAsia="nl-NL"/>
              </w:rPr>
              <w:t xml:space="preserve">project </w:t>
            </w:r>
            <w:r w:rsidRPr="00801A3E">
              <w:rPr>
                <w:rFonts w:ascii="Myriad" w:hAnsi="Myriad"/>
                <w:lang w:eastAsia="nl-NL"/>
              </w:rPr>
              <w:t xml:space="preserve"> aan d</w:t>
            </w:r>
            <w:r>
              <w:rPr>
                <w:rFonts w:ascii="Myriad" w:hAnsi="Myriad"/>
                <w:lang w:eastAsia="nl-NL"/>
              </w:rPr>
              <w:t>e competentie-eis wordt voldaan.</w:t>
            </w:r>
            <w:r w:rsidRPr="00801A3E">
              <w:rPr>
                <w:rFonts w:ascii="Myriad" w:hAnsi="Myriad"/>
                <w:lang w:eastAsia="nl-NL"/>
              </w:rPr>
              <w:t xml:space="preserve">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14:paraId="37B5A8A7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 </w:t>
            </w:r>
          </w:p>
          <w:p w14:paraId="4F13CE48" w14:textId="77777777" w:rsidR="00E04274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5DD822A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5DD74F36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806AF2C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37AFBAF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4016341A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2ED9A6E2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6EE3F2FB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39ED80F1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  <w:p w14:paraId="67787DD5" w14:textId="77777777" w:rsidR="00E04274" w:rsidRPr="00782DC0" w:rsidRDefault="00E04274" w:rsidP="00946B88">
            <w:pPr>
              <w:rPr>
                <w:rFonts w:ascii="Myriad" w:hAnsi="Myriad"/>
                <w:color w:val="0000FF"/>
                <w:lang w:eastAsia="nl-NL"/>
              </w:rPr>
            </w:pPr>
          </w:p>
        </w:tc>
      </w:tr>
      <w:tr w:rsidR="00E04274" w14:paraId="4A3F5D12" w14:textId="77777777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B0FD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CA1FE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  <w:r w:rsidRPr="00801A3E">
              <w:rPr>
                <w:rFonts w:ascii="Myriad" w:hAnsi="Myriad"/>
                <w:lang w:eastAsia="nl-NL"/>
              </w:rPr>
              <w:t xml:space="preserve"> verklaart dat bovengenoemde gegevens naar waarheid zijn ingevuld. </w:t>
            </w:r>
          </w:p>
        </w:tc>
      </w:tr>
      <w:tr w:rsidR="00E04274" w14:paraId="34522567" w14:textId="77777777" w:rsidTr="00946B88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26689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47E4C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EC11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4CCC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D1B6F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14:paraId="58E63180" w14:textId="77777777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19D1C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519F4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Namens </w:t>
            </w:r>
            <w:r w:rsidRPr="00782DC0">
              <w:rPr>
                <w:rFonts w:ascii="Myriad" w:hAnsi="Myriad"/>
                <w:color w:val="0000FF"/>
                <w:lang w:eastAsia="nl-NL"/>
              </w:rPr>
              <w:t>[</w:t>
            </w:r>
            <w:r w:rsidRPr="00782DC0">
              <w:rPr>
                <w:rFonts w:ascii="Myriad" w:hAnsi="Myriad"/>
                <w:i/>
                <w:iCs/>
                <w:color w:val="0000FF"/>
                <w:lang w:eastAsia="nl-NL"/>
              </w:rPr>
              <w:t>naam inschrijver</w:t>
            </w:r>
            <w:r w:rsidRPr="00782DC0">
              <w:rPr>
                <w:rFonts w:ascii="Myriad" w:hAnsi="Myriad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9D3B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99003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AA0A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  <w:tr w:rsidR="00E04274" w14:paraId="24B5F775" w14:textId="77777777" w:rsidTr="00946B88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5DCAF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FEF9B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D277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2122B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  <w:r w:rsidRPr="00801A3E">
              <w:rPr>
                <w:rFonts w:ascii="Myriad" w:hAnsi="Myriad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EDE3" w14:textId="77777777" w:rsidR="00E04274" w:rsidRPr="00801A3E" w:rsidRDefault="00E04274" w:rsidP="00946B88">
            <w:pPr>
              <w:rPr>
                <w:rFonts w:ascii="Myriad" w:hAnsi="Myriad"/>
                <w:lang w:eastAsia="nl-NL"/>
              </w:rPr>
            </w:pPr>
          </w:p>
        </w:tc>
      </w:tr>
    </w:tbl>
    <w:p w14:paraId="73E2FCBF" w14:textId="77777777" w:rsidR="00E04274" w:rsidRDefault="00E04274" w:rsidP="003A173A"/>
    <w:p w14:paraId="660722E5" w14:textId="77777777" w:rsidR="00E04274" w:rsidRDefault="00E04274" w:rsidP="003A173A"/>
    <w:p w14:paraId="3AD2A09B" w14:textId="77777777" w:rsidR="00E04274" w:rsidRDefault="00E04274" w:rsidP="003A173A"/>
    <w:p w14:paraId="3D6825FD" w14:textId="77777777" w:rsidR="00E04274" w:rsidRDefault="00E04274" w:rsidP="003A173A"/>
    <w:p w14:paraId="5F861FEB" w14:textId="77777777" w:rsidR="00E04274" w:rsidRDefault="00E04274" w:rsidP="003A173A"/>
    <w:p w14:paraId="37835F60" w14:textId="77777777" w:rsidR="00E04274" w:rsidRDefault="00E04274" w:rsidP="003A173A"/>
    <w:p w14:paraId="45EEBA05" w14:textId="77777777" w:rsidR="00E04274" w:rsidRPr="00DC6669" w:rsidRDefault="00E04274" w:rsidP="003A173A"/>
    <w:sectPr w:rsidR="00E04274" w:rsidRPr="00DC6669" w:rsidSect="00CB63B8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7A626D" w14:textId="77777777" w:rsidR="007A1644" w:rsidRDefault="007A1644">
      <w:r>
        <w:separator/>
      </w:r>
    </w:p>
  </w:endnote>
  <w:endnote w:type="continuationSeparator" w:id="0">
    <w:p w14:paraId="2C28E1A2" w14:textId="77777777" w:rsidR="007A1644" w:rsidRDefault="007A1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yriad"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32AFA" w14:textId="77777777" w:rsidR="007A1644" w:rsidRDefault="007A1644">
      <w:r>
        <w:separator/>
      </w:r>
    </w:p>
  </w:footnote>
  <w:footnote w:type="continuationSeparator" w:id="0">
    <w:p w14:paraId="56CB22D7" w14:textId="77777777" w:rsidR="007A1644" w:rsidRDefault="007A1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77A50E" w14:textId="77777777" w:rsidR="007A1644" w:rsidRPr="006576CE" w:rsidRDefault="00E04274" w:rsidP="006576CE">
    <w:pPr>
      <w:pStyle w:val="Koptekst"/>
    </w:pPr>
    <w:r>
      <w:rPr>
        <w:rFonts w:ascii="Arial" w:hAnsi="Arial" w:cs="Arial"/>
        <w:lang w:eastAsia="nl-NL"/>
      </w:rPr>
      <w:fldChar w:fldCharType="begin"/>
    </w:r>
    <w:r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>
      <w:rPr>
        <w:rFonts w:ascii="Arial" w:hAnsi="Arial" w:cs="Arial"/>
        <w:lang w:eastAsia="nl-NL"/>
      </w:rPr>
      <w:fldChar w:fldCharType="separate"/>
    </w:r>
    <w:r w:rsidR="00EF3503">
      <w:rPr>
        <w:rFonts w:ascii="Arial" w:hAnsi="Arial" w:cs="Arial"/>
        <w:lang w:eastAsia="nl-NL"/>
      </w:rPr>
      <w:fldChar w:fldCharType="begin"/>
    </w:r>
    <w:r w:rsidR="00EF3503"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 w:rsidR="00EF3503">
      <w:rPr>
        <w:rFonts w:ascii="Arial" w:hAnsi="Arial" w:cs="Arial"/>
        <w:lang w:eastAsia="nl-NL"/>
      </w:rPr>
      <w:fldChar w:fldCharType="separate"/>
    </w:r>
    <w:r w:rsidR="005C62FD">
      <w:rPr>
        <w:rFonts w:ascii="Arial" w:hAnsi="Arial" w:cs="Arial"/>
        <w:lang w:eastAsia="nl-NL"/>
      </w:rPr>
      <w:fldChar w:fldCharType="begin"/>
    </w:r>
    <w:r w:rsidR="005C62FD"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 w:rsidR="005C62FD">
      <w:rPr>
        <w:rFonts w:ascii="Arial" w:hAnsi="Arial" w:cs="Arial"/>
        <w:lang w:eastAsia="nl-NL"/>
      </w:rPr>
      <w:fldChar w:fldCharType="separate"/>
    </w:r>
    <w:r w:rsidR="005A4E6A">
      <w:rPr>
        <w:rFonts w:ascii="Arial" w:hAnsi="Arial" w:cs="Arial"/>
        <w:lang w:eastAsia="nl-NL"/>
      </w:rPr>
      <w:fldChar w:fldCharType="begin"/>
    </w:r>
    <w:r w:rsidR="005A4E6A">
      <w:rPr>
        <w:rFonts w:ascii="Arial" w:hAnsi="Arial" w:cs="Arial"/>
        <w:lang w:eastAsia="nl-NL"/>
      </w:rPr>
      <w:instrText xml:space="preserve"> INCLUDEPICTURE  "cid:image001.png@01CEB871.AFFCF950" \* MERGEFORMATINET </w:instrText>
    </w:r>
    <w:r w:rsidR="005A4E6A">
      <w:rPr>
        <w:rFonts w:ascii="Arial" w:hAnsi="Arial" w:cs="Arial"/>
        <w:lang w:eastAsia="nl-NL"/>
      </w:rPr>
      <w:fldChar w:fldCharType="separate"/>
    </w:r>
    <w:r w:rsidR="00D96DDD">
      <w:rPr>
        <w:rFonts w:ascii="Arial" w:hAnsi="Arial" w:cs="Arial"/>
        <w:lang w:eastAsia="nl-NL"/>
      </w:rPr>
      <w:fldChar w:fldCharType="begin"/>
    </w:r>
    <w:r w:rsidR="00D96DDD">
      <w:rPr>
        <w:rFonts w:ascii="Arial" w:hAnsi="Arial" w:cs="Arial"/>
        <w:lang w:eastAsia="nl-NL"/>
      </w:rPr>
      <w:instrText xml:space="preserve"> </w:instrText>
    </w:r>
    <w:r w:rsidR="00D96DDD">
      <w:rPr>
        <w:rFonts w:ascii="Arial" w:hAnsi="Arial" w:cs="Arial"/>
        <w:lang w:eastAsia="nl-NL"/>
      </w:rPr>
      <w:instrText>INCLUDEPICTURE  "cid:image001.png@01CEB871.AFFCF950" \* MERGEFORMATINET</w:instrText>
    </w:r>
    <w:r w:rsidR="00D96DDD">
      <w:rPr>
        <w:rFonts w:ascii="Arial" w:hAnsi="Arial" w:cs="Arial"/>
        <w:lang w:eastAsia="nl-NL"/>
      </w:rPr>
      <w:instrText xml:space="preserve"> </w:instrText>
    </w:r>
    <w:r w:rsidR="00D96DDD">
      <w:rPr>
        <w:rFonts w:ascii="Arial" w:hAnsi="Arial" w:cs="Arial"/>
        <w:lang w:eastAsia="nl-NL"/>
      </w:rPr>
      <w:fldChar w:fldCharType="separate"/>
    </w:r>
    <w:r w:rsidR="00D96DDD">
      <w:rPr>
        <w:rFonts w:ascii="Arial" w:hAnsi="Arial" w:cs="Arial"/>
        <w:lang w:eastAsia="nl-NL"/>
      </w:rPr>
      <w:pict w14:anchorId="5C34CB5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1" o:spid="_x0000_i1025" type="#_x0000_t75" alt="Beschrijving: Beschrijving: logo_ehv_mail" style="width:125.35pt;height:43.65pt">
          <v:imagedata r:id="rId1" r:href="rId2"/>
        </v:shape>
      </w:pict>
    </w:r>
    <w:r w:rsidR="00D96DDD">
      <w:rPr>
        <w:rFonts w:ascii="Arial" w:hAnsi="Arial" w:cs="Arial"/>
        <w:lang w:eastAsia="nl-NL"/>
      </w:rPr>
      <w:fldChar w:fldCharType="end"/>
    </w:r>
    <w:r w:rsidR="005A4E6A">
      <w:rPr>
        <w:rFonts w:ascii="Arial" w:hAnsi="Arial" w:cs="Arial"/>
        <w:lang w:eastAsia="nl-NL"/>
      </w:rPr>
      <w:fldChar w:fldCharType="end"/>
    </w:r>
    <w:r w:rsidR="005C62FD">
      <w:rPr>
        <w:rFonts w:ascii="Arial" w:hAnsi="Arial" w:cs="Arial"/>
        <w:lang w:eastAsia="nl-NL"/>
      </w:rPr>
      <w:fldChar w:fldCharType="end"/>
    </w:r>
    <w:r w:rsidR="00EF3503">
      <w:rPr>
        <w:rFonts w:ascii="Arial" w:hAnsi="Arial" w:cs="Arial"/>
        <w:lang w:eastAsia="nl-NL"/>
      </w:rPr>
      <w:fldChar w:fldCharType="end"/>
    </w:r>
    <w:r>
      <w:rPr>
        <w:rFonts w:ascii="Arial" w:hAnsi="Arial" w:cs="Arial"/>
        <w:lang w:eastAsia="nl-NL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3B025F"/>
    <w:multiLevelType w:val="hybridMultilevel"/>
    <w:tmpl w:val="C0B0BFEE"/>
    <w:lvl w:ilvl="0" w:tplc="19926F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" w:eastAsia="Times New Roman" w:hAnsi="Myriad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6000C"/>
    <w:multiLevelType w:val="hybridMultilevel"/>
    <w:tmpl w:val="C90C5EB2"/>
    <w:lvl w:ilvl="0" w:tplc="FB825896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A173A"/>
    <w:rsid w:val="0004618C"/>
    <w:rsid w:val="00061F0C"/>
    <w:rsid w:val="00071A7B"/>
    <w:rsid w:val="00085D50"/>
    <w:rsid w:val="000B03DD"/>
    <w:rsid w:val="000F7C30"/>
    <w:rsid w:val="00156D4D"/>
    <w:rsid w:val="0016337E"/>
    <w:rsid w:val="001C5A2B"/>
    <w:rsid w:val="001D1B1C"/>
    <w:rsid w:val="001E1017"/>
    <w:rsid w:val="002E5356"/>
    <w:rsid w:val="00353EBE"/>
    <w:rsid w:val="00371509"/>
    <w:rsid w:val="00390442"/>
    <w:rsid w:val="003A173A"/>
    <w:rsid w:val="003C251A"/>
    <w:rsid w:val="00411F0F"/>
    <w:rsid w:val="004C2550"/>
    <w:rsid w:val="004E4DAD"/>
    <w:rsid w:val="005270A9"/>
    <w:rsid w:val="0053076F"/>
    <w:rsid w:val="00546D46"/>
    <w:rsid w:val="0055286C"/>
    <w:rsid w:val="00587628"/>
    <w:rsid w:val="005A4E6A"/>
    <w:rsid w:val="005C62FD"/>
    <w:rsid w:val="005D078A"/>
    <w:rsid w:val="0062144B"/>
    <w:rsid w:val="00654375"/>
    <w:rsid w:val="006576CE"/>
    <w:rsid w:val="00693F2D"/>
    <w:rsid w:val="006A147B"/>
    <w:rsid w:val="00726367"/>
    <w:rsid w:val="00743EB1"/>
    <w:rsid w:val="00782DC0"/>
    <w:rsid w:val="007A1644"/>
    <w:rsid w:val="007D6C4E"/>
    <w:rsid w:val="007E267E"/>
    <w:rsid w:val="007E49A2"/>
    <w:rsid w:val="00801A3E"/>
    <w:rsid w:val="0088159F"/>
    <w:rsid w:val="008D4400"/>
    <w:rsid w:val="008E699B"/>
    <w:rsid w:val="009071C5"/>
    <w:rsid w:val="0096169C"/>
    <w:rsid w:val="009912E9"/>
    <w:rsid w:val="009B05DB"/>
    <w:rsid w:val="009C0476"/>
    <w:rsid w:val="00A371BF"/>
    <w:rsid w:val="00A822DE"/>
    <w:rsid w:val="00AA69BB"/>
    <w:rsid w:val="00AE63B9"/>
    <w:rsid w:val="00B13259"/>
    <w:rsid w:val="00B14675"/>
    <w:rsid w:val="00B76A0E"/>
    <w:rsid w:val="00B86AFC"/>
    <w:rsid w:val="00BB193C"/>
    <w:rsid w:val="00BB1E34"/>
    <w:rsid w:val="00C36348"/>
    <w:rsid w:val="00CB4654"/>
    <w:rsid w:val="00CB63B8"/>
    <w:rsid w:val="00CB7FF0"/>
    <w:rsid w:val="00CE7264"/>
    <w:rsid w:val="00D2381A"/>
    <w:rsid w:val="00D356F0"/>
    <w:rsid w:val="00D649AF"/>
    <w:rsid w:val="00D8036D"/>
    <w:rsid w:val="00D96DDD"/>
    <w:rsid w:val="00DC1C42"/>
    <w:rsid w:val="00DC6669"/>
    <w:rsid w:val="00E03E56"/>
    <w:rsid w:val="00E04274"/>
    <w:rsid w:val="00E14D50"/>
    <w:rsid w:val="00E77DD5"/>
    <w:rsid w:val="00EA41AC"/>
    <w:rsid w:val="00ED2EB3"/>
    <w:rsid w:val="00EF3503"/>
    <w:rsid w:val="00F41830"/>
    <w:rsid w:val="00FF7226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  <w14:docId w14:val="0C6A7D55"/>
  <w15:docId w15:val="{AFD419F7-FA06-4698-B5F8-29FEFDDF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63B8"/>
    <w:rPr>
      <w:sz w:val="20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3A173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A173A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rsid w:val="003A173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A173A"/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3A173A"/>
    <w:rPr>
      <w:rFonts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3A1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3A173A"/>
    <w:rPr>
      <w:rFonts w:cs="Times New Roman"/>
      <w:b/>
      <w:bCs/>
      <w:lang w:eastAsia="en-US"/>
    </w:rPr>
  </w:style>
  <w:style w:type="table" w:styleId="Tabelraster">
    <w:name w:val="Table Grid"/>
    <w:basedOn w:val="Standaardtabel"/>
    <w:uiPriority w:val="99"/>
    <w:rsid w:val="00E14D5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BF7614"/>
    <w:rPr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rsid w:val="006576CE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BF7614"/>
    <w:rPr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7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B871.AFFCF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183</Words>
  <Characters>1482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bekwaamheid en beroepsbekwaamheid</dc:title>
  <dc:subject/>
  <dc:creator>BaxJ</dc:creator>
  <cp:keywords/>
  <dc:description/>
  <cp:lastModifiedBy>Marc Jannis</cp:lastModifiedBy>
  <cp:revision>14</cp:revision>
  <cp:lastPrinted>2013-09-23T08:53:00Z</cp:lastPrinted>
  <dcterms:created xsi:type="dcterms:W3CDTF">2013-09-23T13:49:00Z</dcterms:created>
  <dcterms:modified xsi:type="dcterms:W3CDTF">2020-11-05T09:47:00Z</dcterms:modified>
</cp:coreProperties>
</file>